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RENATO ESPINDOLA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644.268.660-49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4041288632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IXP8D15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9C2JC4830HR200457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Marechal Rondon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RENATO ESPINDOLA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