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RODOLFO DE PIZZOL COSTA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018.627.620-66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109086544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IXM4091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9C2KD0810GR466623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JOAO SERAFIM DE ALMEIDA SILVEIRA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RODOLFO DE PIZZOL COSTA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