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EDUARDO ALEXANDRE DOS SANTOS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048.032.890-00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6129242051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IGS0652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1997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1998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9BGJK19BWVB509598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VECTRA GLS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João Marques (Lot João de Barro)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92130100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EDUARDO ALEXANDRE DOS SANTOS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30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