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ELISIANE DE MELLO ANTONINI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912.711.260-87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8071570066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MME2742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9C2JC7000KR015053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Adálias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Cecília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94475400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ELISIANE DE MELLO ANTONINI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