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EVERTON FERRANDDIS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462.037.100-91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2035284121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IYQ4442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9C6RG3140J0015896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 150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Adão da Silva Santos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92425599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EVERTON FERRANDDIS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