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ELEZIO ELESBAO CAZUNI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208.431.780-00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9016050149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IYV2189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9C2KF2220JR005298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SPORT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Rio dos Sinos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ELEZIO ELESBAO CAZUNI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