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SUELI BATAIOLI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543.049.380-53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1045826821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IZX4I94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9C2KC2210LR027292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Livramento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92330160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SUELI BATAIOLI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12 de janeiro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