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NERI MASSOCO DE LACERDA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297.956.720-53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1013904981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IZZ9A75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9C6RH1140L0015470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 ABS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SETENTA E DOIS SETOR 4B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NERI MASSOCO DE LACERDA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20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