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ROBERTO FERRAO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610.751.080-04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6033434901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IVT6624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9C2NC4330ER004119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 LIMITED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Caldre e Fiao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ROBERTO FERRAO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