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JEFERSON VINICIOS DOS SANTOS LADEIRA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021.890.720-69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7096222489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IPF2A17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9C6KG017080075173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 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Pedro Pescador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92325360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JEFERSON VINICIOS DOS SANTOS LADEIRA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