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BELINI DA SILVA MARQUES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209.299.430-15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3004987917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INT4322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93HGD17407Z201583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FIT LX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Bahia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BELINI DA SILVA MARQUES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