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BELINI DA SILVA MARQUES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209.299.430-15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3004987917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INT4322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93HGD17407Z201583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FIT LX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BELINI DA SILVA MARQUES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27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