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LOURIVAL PIRES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963.802.090-34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321119952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IPD2042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9362MKFW09B006728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PEUGEOT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207 HB XR 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Nicolau Seibel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294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92200310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LOURIVAL PIRES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26 de janeiro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