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FRANCIELLE DAL OSTO RESMIN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021.180.380-46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1103371711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IOK3B71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9C6KG017080069648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João Becker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FRANCIELLE DAL OSTO RESMIN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