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DANIEL SAURIN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003.717.120-84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5083137553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IWK4J51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9C2KC1670FR502821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START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Henrique Dias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DANIEL SAURIN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