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DANIEL SAURIN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003.717.120-84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5083137553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IWK4J51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9C2KC1670FR502821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DANIEL SAURIN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