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EIMAR MATZEMBACHER SIQUEIRA JUNIOR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891.806.900-68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1054355142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IYP2175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9C2JB0100JR106990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POP 110I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Oséias Vieira da Cunha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Esteio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93285474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EIMAR MATZEMBACHER SIQUEIRA JUNIOR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 de fevereiro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