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MILTON ANTONIO DA SILVA FALEIRO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518.145.870-04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1052114269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MMD8E81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9BHBH51DBEP050435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HB20X 1.6 AUT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Orígenes Lessa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Mário Quintana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91260410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MILTON ANTONIO DA SILVA FALEIRO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