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RAFAEL OLIVEIRA DO AMARAL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047.366.370-80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1129517478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IUJ3104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2013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2013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9C2KC1670DR490959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CG 150FAN ESI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Quaraí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140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Niterói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92130420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RAFAEL OLIVEIRA DO AMARAL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terça-feira, 23 de fevereiro de 2021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