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LAURINDO BITENCOURT DA SILVA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555.303.700-04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1045088075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IWI0B01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9BWHB09A23P005047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POLO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Tupanciretã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LAURINDO BITENCOURT DA SILVA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