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ROZANO CARVALHO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464.118.790-87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5046069497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IZZ8A60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9C6DG3320L0015781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LANDER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Nery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ROZANO CARVALHO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