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EDWIN ALEXANDER  USECHE CARDONA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602.147.110-56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F059616P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QJA8C96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9C2JC4830JR213108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José Veríssimo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92320700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EDWIN ALEXANDER  USECHE CARDONA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 de março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