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LAERCIO FERREIRA COELHO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341.916.900-00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4027176967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INO8370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9C2JC30707R075829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LAERCIO FERREIRA COELHO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