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PATRICK ANTONIO SILVA DOS SANTOS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830.638.380-04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6083880929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IZF9D37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9C6RH1140L0009181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03 ABS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TV 31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PATRICK ANTONIO SILVA DOS SANTOS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