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INGRID BATISTA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148.260.927-41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131951980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BCF3828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9C2JC4830JR100905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Santos Dumont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INGRID BATISTA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