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DE SOUZA SOMERS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934.394.900-68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2061907529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JAG9B17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9C2KC2210MR001495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Alegrete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DE SOUZA SOMERS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