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MARTINS NEUHAUS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015.662.050-26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5100356962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IVS9I07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8AFVZZFHCFJ242368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FOCUS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MARTINS NEUHAUS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