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CESAR BOHNS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421.102.700-04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2010334932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MHA4D41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9C6KG017080071969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Itapeva ,362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91350080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CESAR BOHNS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