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HERMINIO DOS SANTOS CASTILHOS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405.390.160-04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8027657215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IVU2E48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9C2NC4910ER023491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HERMINIO DOS SANTOS CASTILHOS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