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SANDRA REGINA DOS SANTOS FREITAS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708.491.020-49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9058652893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PZT2B37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93HGM6650HZ204651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CITY LX CVT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Lajeado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SANDRA REGINA DOS SANTOS FREITAS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