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EDUARDO GINDRI LUCAS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025.548.430-58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9108670259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BBX5J03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9C2MD4100HR025529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FAB  apt 401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EDUARDO GINDRI LUCAS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