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STEFANO MACHADO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015.982.570-99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3079106831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IUH5E89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9C2JC4120DR538339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STEFANO MACHADO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