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JONATHA RECHE DA SILVEIRA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023.576.970-32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5108435297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IUX9566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9C2PC4810ER500108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500F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Acesso Terra Nova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Terra Nova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Alvorada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94857550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JONATHA RECHE DA SILVEIRA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5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