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FAGNER RAFAEL FLORES FERNANDES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019.320.230-11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1088667827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ITF8053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2012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2013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93FGT250CDM005371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OUTRAS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COMET 250 2013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Capistrano de Abreu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600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Niterói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92120130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FAGNER RAFAEL FLORES FERNANDES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12 de abril de 2021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