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FELIPE VEZZARO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836.763.250-87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7063020081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JAB6F53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9BGJP7520LB145732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SPIN 18L AT PREMIER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Paranapanema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92410670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FELIPE VEZZARO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12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