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DE SOUZA SOMERS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934.394.900-68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2061907529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IWR9J70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9C2PC4720FR000480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Alegrete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DE SOUZA SOMERS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