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VINICIUS RODRIGUES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024.208.950-02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9091242629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IXD3G82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9C6DG2510F0034871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ED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M Seis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92440646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VINICIUS RODRIGUES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15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