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BRUNO FARIAS DE MACEDO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026.023.020-07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3110353351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IVA7F27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9BWAA45Z8E4101390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FOX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Júlio Pereira de Souza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1501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92030795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BRUNO FARIAS DE MACEDO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15 de abril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