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ALEXANDRE CUNHA DOS SANTOS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689.462.010-53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3055108769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IPZ3C73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8AFDR12A99J255023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RANGER XLS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Almiro Felix Bernardes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92035282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ALEXANDRE CUNHA DOS SANTOS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