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DIANA MILENA PIEDRAHITA NARANJO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710.728.731-17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 G353677-6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IYB4E77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9C2KC2500HR064532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DIANA MILENA PIEDRAHITA NARANJO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