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DIANA MILENA PIEDRAHITA NARANJO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710.728.731-17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RNM G353677-6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IXZ9542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2017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9C2KC2200HR052228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160 FAN ESDI 2017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Osvaldo Cruz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185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92110470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DIANA MILENA PIEDRAHITA NARANJO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26 de abril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