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BATILANA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954.724.600-34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1073248385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IUE6099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9C6KN0040D0000333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XVS950A MIDN.STAR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Protásio 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BATILANA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