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VAGNER SIMAS CHARAO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974.143.100-78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6071485152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ISK0145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9C2NC4310CR004990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Travessa Onze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VAGNER SIMAS CHARAO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