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TIAGO REFIEL VIEIRA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003.234.310-89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1074398131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IGS0G52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9BGJK19BWVB509598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VECTRA GLS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Professora Silvia Síeben Meotti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TIAGO REFIEL VIEIRA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