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BARTOLOMEU VARGAS SILVERIO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011.408.149-23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4933031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IUV9H20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9C6KG0490D0000688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250 BLUEFLEX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das Araucárias (Lot Cinco Colônias)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1135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92320810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BARTOLOMEU VARGAS SILVERIO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4 de maio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