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KEVIN ORLANDO BERTHOLDO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033.272.910-98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1116958081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IRC6417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9C6KG0270A0016753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Palmitinho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KEVIN ORLANDO BERTHOLDO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