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MARIA ELIZA DE ALMEIDA CAMARGO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446.281.290-53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8034650252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IWH0H93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9C2RC5400ER050029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SHADOW 750 2014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Carlos Gomes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92310390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MARIA ELIZA DE ALMEIDA CAMARGO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10 de maio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