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UBIRAJARA SIMOES MAZULLO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584.160.050-87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1065113076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JPM7704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9BGRDO8X03G199192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CELTA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Carazinho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UBIRAJARA SIMOES MAZULLO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maio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