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MICHELE GIOVANA RODRIGUES ALMEIDA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003.487.680-44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5089154602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ISO5581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8AWPB45Z9CA509390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SPACEFOX SPORT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Doutor Alfredo Angelo Filho (Res Jardins)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1339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92410535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MICHELE GIOVANA RODRIGUES ALMEIDA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11 de maio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