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KELVIN FANTONI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035.706.790-80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8111766138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ITW1409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9C2JC4120DR516016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Quatro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KELVIN FANTONI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